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216AC15E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</w:t>
      </w:r>
      <w:r w:rsidR="00CC6D0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0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1.</w:t>
      </w:r>
      <w:proofErr w:type="gramStart"/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</w:t>
      </w:r>
      <w:proofErr w:type="gramEnd"/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0D674890" w:rsidR="00CC6D0F" w:rsidRPr="00CC6D0F" w:rsidRDefault="00390729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0" w:name="_Hlk6923157"/>
      <w:bookmarkStart w:id="1" w:name="_Hlk510160868"/>
      <w:r w:rsidR="00CC6D0F" w:rsidRPr="00CC6D0F">
        <w:rPr>
          <w:rFonts w:ascii="Arial" w:hAnsi="Arial" w:cs="Arial"/>
          <w:b/>
          <w:color w:val="365F91"/>
          <w:sz w:val="22"/>
          <w:szCs w:val="22"/>
        </w:rPr>
        <w:t xml:space="preserve">Wykonanie zabiegów ochrony czynnej w obszarze Natura 2000 Bagna Izbickie </w:t>
      </w:r>
      <w:bookmarkEnd w:id="0"/>
      <w:r w:rsidR="00CC6D0F" w:rsidRPr="00CC6D0F">
        <w:rPr>
          <w:rFonts w:ascii="Arial" w:hAnsi="Arial" w:cs="Arial"/>
          <w:b/>
          <w:color w:val="365F91"/>
          <w:sz w:val="22"/>
          <w:szCs w:val="22"/>
        </w:rPr>
        <w:t xml:space="preserve">w ramach projektu </w:t>
      </w:r>
      <w:r w:rsidR="00CC6D0F">
        <w:rPr>
          <w:rFonts w:ascii="Arial" w:hAnsi="Arial" w:cs="Arial"/>
          <w:b/>
          <w:color w:val="365F91"/>
          <w:sz w:val="22"/>
          <w:szCs w:val="22"/>
        </w:rPr>
        <w:br/>
      </w:r>
      <w:r w:rsidR="00CC6D0F" w:rsidRPr="00CC6D0F">
        <w:rPr>
          <w:rFonts w:ascii="Arial" w:hAnsi="Arial" w:cs="Arial"/>
          <w:b/>
          <w:color w:val="365F91"/>
          <w:sz w:val="22"/>
          <w:szCs w:val="22"/>
        </w:rPr>
        <w:t xml:space="preserve">nr POIS.02.04.00-00-0108/16 </w:t>
      </w:r>
      <w:proofErr w:type="gramStart"/>
      <w:r w:rsidR="00CC6D0F" w:rsidRPr="00CC6D0F">
        <w:rPr>
          <w:rFonts w:ascii="Arial" w:hAnsi="Arial" w:cs="Arial"/>
          <w:b/>
          <w:color w:val="365F91"/>
          <w:sz w:val="22"/>
          <w:szCs w:val="22"/>
        </w:rPr>
        <w:t>pn</w:t>
      </w:r>
      <w:proofErr w:type="gramEnd"/>
      <w:r w:rsidR="00CC6D0F" w:rsidRPr="00CC6D0F">
        <w:rPr>
          <w:rFonts w:ascii="Arial" w:hAnsi="Arial" w:cs="Arial"/>
          <w:b/>
          <w:color w:val="365F91"/>
          <w:sz w:val="22"/>
          <w:szCs w:val="22"/>
        </w:rPr>
        <w:t>. Ochrona siedlisk i gatunków terenów nieleśnych zależnych od wód</w:t>
      </w:r>
      <w:bookmarkEnd w:id="1"/>
      <w:r w:rsidR="00CC6D0F">
        <w:rPr>
          <w:rFonts w:ascii="Arial" w:hAnsi="Arial" w:cs="Arial"/>
          <w:b/>
          <w:color w:val="365F91"/>
          <w:sz w:val="22"/>
          <w:szCs w:val="22"/>
        </w:rPr>
        <w:t xml:space="preserve"> </w:t>
      </w:r>
      <w:r w:rsidR="00CC6D0F" w:rsidRPr="00CC6D0F">
        <w:rPr>
          <w:rFonts w:ascii="Arial" w:hAnsi="Arial" w:cs="Arial"/>
          <w:b/>
          <w:color w:val="365F91"/>
          <w:sz w:val="22"/>
          <w:szCs w:val="22"/>
        </w:rPr>
        <w:t>(etap V)</w:t>
      </w:r>
    </w:p>
    <w:p w14:paraId="5D7A247D" w14:textId="0B31C8D0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0FA519B2" w14:textId="77777777" w:rsidR="00EA35F2" w:rsidRPr="00EA35F2" w:rsidRDefault="00EA35F2" w:rsidP="00EA35F2">
      <w:pPr>
        <w:spacing w:line="276" w:lineRule="auto"/>
        <w:jc w:val="both"/>
        <w:rPr>
          <w:rFonts w:ascii="Arial" w:eastAsia="Times New Roman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7199F44B" w14:textId="22FDCE4F" w:rsidR="00CD0303" w:rsidRPr="00D426C7" w:rsidRDefault="00400563" w:rsidP="00400563">
      <w:pPr>
        <w:pStyle w:val="Tekstpodstawowywcity32"/>
        <w:ind w:left="1560" w:hanging="1560"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 xml:space="preserve">ZADANIE NR 1 </w:t>
      </w:r>
      <w:r w:rsidR="004D6E9F" w:rsidRPr="004D6E9F">
        <w:rPr>
          <w:b/>
          <w:color w:val="0F243E" w:themeColor="text2" w:themeShade="80"/>
        </w:rPr>
        <w:t>Usunięcie odrośli i nalotów drzew z płatów siedliska 7120 o łącznej powierzchni 30,48 ha z częściowym wyniesieniem biomasy</w:t>
      </w:r>
    </w:p>
    <w:p w14:paraId="3A3DDA68" w14:textId="77777777" w:rsidR="00CD0303" w:rsidRPr="00D426C7" w:rsidRDefault="00ED4F6F" w:rsidP="006F6A9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56ABDE1A" w14:textId="58B86BCF" w:rsidR="00CD0303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24C106AA" w14:textId="77777777" w:rsidR="006F6A98" w:rsidRPr="006F6A98" w:rsidRDefault="006F6A98" w:rsidP="006F6A98">
      <w:pPr>
        <w:tabs>
          <w:tab w:val="num" w:pos="284"/>
        </w:tabs>
        <w:autoSpaceDE w:val="0"/>
        <w:autoSpaceDN w:val="0"/>
        <w:adjustRightInd w:val="0"/>
        <w:spacing w:line="480" w:lineRule="auto"/>
        <w:ind w:left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F6A98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 tym cena za 1 ha:</w:t>
      </w:r>
    </w:p>
    <w:p w14:paraId="1C297FC3" w14:textId="77777777" w:rsidR="006F6A98" w:rsidRPr="006F6A98" w:rsidRDefault="006F6A98" w:rsidP="006F6A98">
      <w:pPr>
        <w:pStyle w:val="Akapitzlist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line="480" w:lineRule="auto"/>
        <w:contextualSpacing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usuwania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odrośli i nalotów drzew bez wynoszenia biomasy</w:t>
      </w:r>
    </w:p>
    <w:p w14:paraId="7F172F6B" w14:textId="77777777" w:rsidR="006F6A98" w:rsidRPr="006F6A98" w:rsidRDefault="006F6A98" w:rsidP="006F6A98">
      <w:pPr>
        <w:pStyle w:val="Akapitzlist"/>
        <w:autoSpaceDE w:val="0"/>
        <w:autoSpaceDN w:val="0"/>
        <w:adjustRightInd w:val="0"/>
        <w:spacing w:line="480" w:lineRule="auto"/>
        <w:ind w:left="64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netto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…………………….., (słownie </w:t>
      </w: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złotych: ...................…………… ……..00/100)</w:t>
      </w:r>
      <w:proofErr w:type="gramEnd"/>
    </w:p>
    <w:p w14:paraId="378320AF" w14:textId="77777777" w:rsidR="006F6A98" w:rsidRPr="006F6A98" w:rsidRDefault="006F6A98" w:rsidP="006F6A98">
      <w:pPr>
        <w:pStyle w:val="Akapitzlist"/>
        <w:autoSpaceDE w:val="0"/>
        <w:autoSpaceDN w:val="0"/>
        <w:adjustRightInd w:val="0"/>
        <w:spacing w:line="480" w:lineRule="auto"/>
        <w:ind w:left="64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brutto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…………………….., (słownie </w:t>
      </w: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złotych: ...................…………… ……..00/100)</w:t>
      </w:r>
      <w:proofErr w:type="gramEnd"/>
    </w:p>
    <w:p w14:paraId="3C899EBC" w14:textId="77777777" w:rsidR="006F6A98" w:rsidRPr="006F6A98" w:rsidRDefault="006F6A98" w:rsidP="006F6A9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480" w:lineRule="auto"/>
        <w:contextualSpacing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usuwania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odrośli i nalotów drzew z wynoszeniem biomasy </w:t>
      </w:r>
    </w:p>
    <w:p w14:paraId="069B5EE1" w14:textId="77777777" w:rsidR="006F6A98" w:rsidRPr="006F6A98" w:rsidRDefault="006F6A98" w:rsidP="006F6A98">
      <w:pPr>
        <w:pStyle w:val="Akapitzlist"/>
        <w:autoSpaceDE w:val="0"/>
        <w:autoSpaceDN w:val="0"/>
        <w:adjustRightInd w:val="0"/>
        <w:spacing w:line="480" w:lineRule="auto"/>
        <w:ind w:left="64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netto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…………………….., (słownie </w:t>
      </w: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złotych: ...................…………… ……..00/100)</w:t>
      </w:r>
      <w:proofErr w:type="gramEnd"/>
    </w:p>
    <w:p w14:paraId="11938348" w14:textId="77777777" w:rsidR="006F6A98" w:rsidRPr="006F6A98" w:rsidRDefault="006F6A98" w:rsidP="006F6A98">
      <w:pPr>
        <w:pStyle w:val="Akapitzlist"/>
        <w:autoSpaceDE w:val="0"/>
        <w:autoSpaceDN w:val="0"/>
        <w:adjustRightInd w:val="0"/>
        <w:spacing w:line="480" w:lineRule="auto"/>
        <w:ind w:left="64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brutto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…………………….., (słownie </w:t>
      </w: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złotych: ...................…………… ……..00/100)</w:t>
      </w:r>
      <w:proofErr w:type="gramEnd"/>
    </w:p>
    <w:p w14:paraId="28461C86" w14:textId="77777777" w:rsidR="006F6A98" w:rsidRPr="00D426C7" w:rsidRDefault="006F6A98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bookmarkStart w:id="2" w:name="_GoBack"/>
      <w:bookmarkEnd w:id="2"/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6F6A9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0D0567D4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9F1094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lastRenderedPageBreak/>
        <w:t xml:space="preserve"> </w:t>
      </w:r>
    </w:p>
    <w:tbl>
      <w:tblPr>
        <w:tblStyle w:val="Tabela-Siatka"/>
        <w:tblW w:w="14444" w:type="dxa"/>
        <w:tblLayout w:type="fixed"/>
        <w:tblLook w:val="04A0" w:firstRow="1" w:lastRow="0" w:firstColumn="1" w:lastColumn="0" w:noHBand="0" w:noVBand="1"/>
      </w:tblPr>
      <w:tblGrid>
        <w:gridCol w:w="552"/>
        <w:gridCol w:w="2127"/>
        <w:gridCol w:w="1559"/>
        <w:gridCol w:w="1682"/>
        <w:gridCol w:w="4536"/>
        <w:gridCol w:w="1843"/>
        <w:gridCol w:w="2145"/>
      </w:tblGrid>
      <w:tr w:rsidR="00542E4A" w:rsidRPr="006F424F" w14:paraId="64F9C0D9" w14:textId="77777777" w:rsidTr="00380F31">
        <w:trPr>
          <w:trHeight w:val="1342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4930CF19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085D728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99C1B02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4C4F0C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25595A0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4859EFB8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Specjalizacja</w:t>
            </w: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3D4E427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E58497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Zakres rzeczowy wykonywanych czynności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C070E3C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4C051F4A" w14:textId="77777777" w:rsidR="00C952F0" w:rsidRDefault="00542E4A" w:rsidP="00C952F0">
            <w:pPr>
              <w:pStyle w:val="Tekstpodstawowy1"/>
              <w:spacing w:before="0" w:after="0" w:line="240" w:lineRule="auto"/>
              <w:jc w:val="both"/>
              <w:rPr>
                <w:rFonts w:eastAsia="Calibri" w:cs="Arial"/>
                <w:i w:val="0"/>
                <w:iCs w:val="0"/>
                <w:sz w:val="22"/>
                <w:szCs w:val="22"/>
                <w:u w:val="single"/>
                <w:lang w:eastAsia="en-US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Opis wykonanej </w:t>
            </w:r>
            <w:proofErr w:type="gramStart"/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usługi</w:t>
            </w:r>
            <w:r w:rsidR="00C952F0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 - 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</w:t>
            </w:r>
            <w:r w:rsidR="00C952F0" w:rsidRPr="00C952F0">
              <w:rPr>
                <w:rFonts w:cs="Arial"/>
                <w:i w:val="0"/>
                <w:iCs w:val="0"/>
                <w:sz w:val="18"/>
                <w:szCs w:val="18"/>
              </w:rPr>
              <w:t>usuwani</w:t>
            </w:r>
            <w:r w:rsidR="00C952F0">
              <w:rPr>
                <w:rFonts w:cs="Arial"/>
                <w:i w:val="0"/>
                <w:iCs w:val="0"/>
                <w:sz w:val="18"/>
                <w:szCs w:val="18"/>
              </w:rPr>
              <w:t>e</w:t>
            </w:r>
            <w:proofErr w:type="gramEnd"/>
            <w:r w:rsidR="00C952F0" w:rsidRPr="00C952F0">
              <w:rPr>
                <w:rFonts w:cs="Arial"/>
                <w:i w:val="0"/>
                <w:iCs w:val="0"/>
                <w:sz w:val="18"/>
                <w:szCs w:val="18"/>
              </w:rPr>
              <w:t xml:space="preserve"> drzew i krzewów (w tym odrośli i nalotów) z siedlisk torfowiskowych (7110, 7120, 7140, 7210, 7230, 91D0) na terenach cennych przyrodniczo i podlegających ochronie (rezerwaty przyrody, obszary Natura 2000, parki narodowe)</w:t>
            </w:r>
          </w:p>
          <w:p w14:paraId="537A95F6" w14:textId="19910FD0" w:rsidR="00542E4A" w:rsidRPr="006F424F" w:rsidRDefault="00C952F0" w:rsidP="00C952F0">
            <w:pPr>
              <w:pStyle w:val="Tekstpodstawowy1"/>
              <w:spacing w:before="0" w:after="0" w:line="240" w:lineRule="auto"/>
              <w:jc w:val="both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0B1748">
              <w:rPr>
                <w:rFonts w:cs="Arial"/>
                <w:b/>
                <w:i w:val="0"/>
                <w:iCs w:val="0"/>
                <w:color w:val="C00000"/>
                <w:sz w:val="18"/>
                <w:szCs w:val="18"/>
              </w:rPr>
              <w:t>Minimalna powierzchnia siedlisk torfowiskowych w ramach jednej usługi wynosi 5 ha.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0D7ED57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16B8D67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Odbiorca usługi</w:t>
            </w:r>
          </w:p>
          <w:p w14:paraId="4C0814A7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Cs/>
                <w:i w:val="0"/>
                <w:sz w:val="18"/>
                <w:szCs w:val="18"/>
              </w:rPr>
              <w:t>(</w:t>
            </w:r>
            <w:r w:rsidRPr="006F424F">
              <w:rPr>
                <w:rFonts w:cs="Arial"/>
                <w:bCs/>
                <w:iCs w:val="0"/>
                <w:sz w:val="18"/>
                <w:szCs w:val="18"/>
              </w:rPr>
              <w:t>należy podać nazwę podmiotu, na zlecenie którego usługa została wykonana)</w:t>
            </w:r>
          </w:p>
        </w:tc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0D35D0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2ED66307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 xml:space="preserve">Podstawa dysponowania </w:t>
            </w:r>
          </w:p>
          <w:p w14:paraId="71A1BDC2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do wykonania zamówienia</w:t>
            </w:r>
          </w:p>
        </w:tc>
      </w:tr>
      <w:tr w:rsidR="00542E4A" w:rsidRPr="006F424F" w14:paraId="7643052E" w14:textId="77777777" w:rsidTr="00380F31">
        <w:trPr>
          <w:trHeight w:val="680"/>
        </w:trPr>
        <w:tc>
          <w:tcPr>
            <w:tcW w:w="552" w:type="dxa"/>
            <w:tcBorders>
              <w:top w:val="double" w:sz="4" w:space="0" w:color="auto"/>
            </w:tcBorders>
          </w:tcPr>
          <w:p w14:paraId="5C682AF5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2344E8F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25A973FE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double" w:sz="4" w:space="0" w:color="auto"/>
            </w:tcBorders>
          </w:tcPr>
          <w:p w14:paraId="70D39636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003685A4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46B186F8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double" w:sz="4" w:space="0" w:color="auto"/>
            </w:tcBorders>
          </w:tcPr>
          <w:p w14:paraId="2393C03F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542E4A" w:rsidRPr="006F424F" w14:paraId="2252B51A" w14:textId="77777777" w:rsidTr="00380F31">
        <w:trPr>
          <w:trHeight w:val="694"/>
        </w:trPr>
        <w:tc>
          <w:tcPr>
            <w:tcW w:w="552" w:type="dxa"/>
          </w:tcPr>
          <w:p w14:paraId="042A9CD1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1CEAF00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1C923B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6022A564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C2FE3DE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457CC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38D018C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542E4A" w:rsidRPr="006F424F" w14:paraId="5BAA39BB" w14:textId="77777777" w:rsidTr="00380F31">
        <w:trPr>
          <w:trHeight w:val="694"/>
        </w:trPr>
        <w:tc>
          <w:tcPr>
            <w:tcW w:w="552" w:type="dxa"/>
          </w:tcPr>
          <w:p w14:paraId="59FA6C21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71304FA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B2E69A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7D457E7A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E121B08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A406E7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7AA9B5A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72A2277A" w14:textId="77777777" w:rsidR="00B96578" w:rsidRPr="006F6A98" w:rsidRDefault="00B96578" w:rsidP="006F6A98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36E1011F" w14:textId="018413FC" w:rsidR="00400563" w:rsidRPr="004D6E9F" w:rsidRDefault="00400563" w:rsidP="00400563">
      <w:pPr>
        <w:pStyle w:val="Tekstpodstawowywcity32"/>
        <w:tabs>
          <w:tab w:val="left" w:pos="1985"/>
        </w:tabs>
        <w:ind w:left="1701" w:hanging="1701"/>
        <w:rPr>
          <w:b/>
          <w:color w:val="0F243E" w:themeColor="text2" w:themeShade="80"/>
        </w:rPr>
      </w:pPr>
      <w:r w:rsidRPr="004D6E9F">
        <w:rPr>
          <w:b/>
          <w:color w:val="0F243E" w:themeColor="text2" w:themeShade="80"/>
        </w:rPr>
        <w:t xml:space="preserve">ZADANIE </w:t>
      </w:r>
      <w:proofErr w:type="gramStart"/>
      <w:r w:rsidRPr="004D6E9F">
        <w:rPr>
          <w:b/>
          <w:color w:val="0F243E" w:themeColor="text2" w:themeShade="80"/>
        </w:rPr>
        <w:t xml:space="preserve">NR 2  </w:t>
      </w:r>
      <w:r w:rsidR="004D6E9F" w:rsidRPr="004D6E9F">
        <w:rPr>
          <w:b/>
          <w:color w:val="0F243E" w:themeColor="text2" w:themeShade="80"/>
        </w:rPr>
        <w:t>Usunięcie</w:t>
      </w:r>
      <w:proofErr w:type="gramEnd"/>
      <w:r w:rsidR="004D6E9F" w:rsidRPr="004D6E9F">
        <w:rPr>
          <w:b/>
          <w:color w:val="0F243E" w:themeColor="text2" w:themeShade="80"/>
        </w:rPr>
        <w:t xml:space="preserve"> odrośli i nalotów drzew z płatów siedliska 7120 o łącznej powierzchni 20,83 ha z częściowym wyniesieniem biomasy</w:t>
      </w:r>
    </w:p>
    <w:p w14:paraId="70F4E0F8" w14:textId="77777777" w:rsidR="00400563" w:rsidRPr="00D426C7" w:rsidRDefault="00400563" w:rsidP="006F6A98">
      <w:pPr>
        <w:pStyle w:val="BodyText21"/>
        <w:numPr>
          <w:ilvl w:val="0"/>
          <w:numId w:val="4"/>
        </w:numPr>
        <w:tabs>
          <w:tab w:val="clear" w:pos="0"/>
          <w:tab w:val="left" w:pos="284"/>
        </w:tabs>
        <w:ind w:hanging="720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D677AB5" w14:textId="77777777" w:rsidR="00400563" w:rsidRPr="00D426C7" w:rsidRDefault="00400563" w:rsidP="00400563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05DB7243" w14:textId="77777777" w:rsidR="00400563" w:rsidRPr="00D426C7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4EBB153C" w14:textId="77777777" w:rsidR="00400563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2CC07A84" w14:textId="2444ED36" w:rsidR="006F6A98" w:rsidRDefault="00400563" w:rsidP="006F6A98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1D2029A2" w14:textId="77777777" w:rsidR="006F6A98" w:rsidRPr="006F6A98" w:rsidRDefault="006F6A98" w:rsidP="006F6A98">
      <w:pPr>
        <w:tabs>
          <w:tab w:val="num" w:pos="284"/>
        </w:tabs>
        <w:autoSpaceDE w:val="0"/>
        <w:autoSpaceDN w:val="0"/>
        <w:adjustRightInd w:val="0"/>
        <w:spacing w:line="480" w:lineRule="auto"/>
        <w:ind w:left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F6A98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 tym cena za 1 ha:</w:t>
      </w:r>
    </w:p>
    <w:p w14:paraId="75E9EB3D" w14:textId="77777777" w:rsidR="006F6A98" w:rsidRPr="006F6A98" w:rsidRDefault="006F6A98" w:rsidP="006F6A9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480" w:lineRule="auto"/>
        <w:contextualSpacing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usuwania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odrośli i nalotów drzew bez wynoszenia biomasy</w:t>
      </w:r>
    </w:p>
    <w:p w14:paraId="29F276A0" w14:textId="77777777" w:rsidR="006F6A98" w:rsidRPr="006F6A98" w:rsidRDefault="006F6A98" w:rsidP="006F6A98">
      <w:pPr>
        <w:pStyle w:val="Akapitzlist"/>
        <w:autoSpaceDE w:val="0"/>
        <w:autoSpaceDN w:val="0"/>
        <w:adjustRightInd w:val="0"/>
        <w:spacing w:line="480" w:lineRule="auto"/>
        <w:ind w:left="64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netto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…………………….., (słownie </w:t>
      </w: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złotych: ...................…………… ……..00/100)</w:t>
      </w:r>
      <w:proofErr w:type="gramEnd"/>
    </w:p>
    <w:p w14:paraId="55BDAE84" w14:textId="77777777" w:rsidR="006F6A98" w:rsidRPr="006F6A98" w:rsidRDefault="006F6A98" w:rsidP="006F6A98">
      <w:pPr>
        <w:pStyle w:val="Akapitzlist"/>
        <w:autoSpaceDE w:val="0"/>
        <w:autoSpaceDN w:val="0"/>
        <w:adjustRightInd w:val="0"/>
        <w:spacing w:line="480" w:lineRule="auto"/>
        <w:ind w:left="64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brutto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…………………….., (słownie </w:t>
      </w: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złotych: ...................…………… ……..00/100)</w:t>
      </w:r>
      <w:proofErr w:type="gramEnd"/>
    </w:p>
    <w:p w14:paraId="68DCE859" w14:textId="77777777" w:rsidR="006F6A98" w:rsidRPr="006F6A98" w:rsidRDefault="006F6A98" w:rsidP="006F6A98">
      <w:pPr>
        <w:pStyle w:val="Akapitzlist"/>
        <w:numPr>
          <w:ilvl w:val="0"/>
          <w:numId w:val="6"/>
        </w:numPr>
        <w:spacing w:line="480" w:lineRule="auto"/>
        <w:contextualSpacing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usuwania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odrośli i nalotów drzew z wynoszeniem biomasy z częściowym wynoszeniem biomasy (tylko pędy powyżej 0,5 m)</w:t>
      </w:r>
    </w:p>
    <w:p w14:paraId="7DCA9BD5" w14:textId="77777777" w:rsidR="006F6A98" w:rsidRPr="006F6A98" w:rsidRDefault="006F6A98" w:rsidP="006F6A98">
      <w:pPr>
        <w:pStyle w:val="Akapitzlist"/>
        <w:autoSpaceDE w:val="0"/>
        <w:autoSpaceDN w:val="0"/>
        <w:adjustRightInd w:val="0"/>
        <w:spacing w:line="480" w:lineRule="auto"/>
        <w:ind w:left="64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netto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…………………….., (słownie </w:t>
      </w: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złotych: ...................…………… ……..00/100)</w:t>
      </w:r>
      <w:proofErr w:type="gramEnd"/>
    </w:p>
    <w:p w14:paraId="60C94418" w14:textId="77777777" w:rsidR="006F6A98" w:rsidRPr="006F6A98" w:rsidRDefault="006F6A98" w:rsidP="006F6A98">
      <w:pPr>
        <w:pStyle w:val="Akapitzlist"/>
        <w:autoSpaceDE w:val="0"/>
        <w:autoSpaceDN w:val="0"/>
        <w:adjustRightInd w:val="0"/>
        <w:spacing w:line="480" w:lineRule="auto"/>
        <w:ind w:left="64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brutto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…………………….., (słownie </w:t>
      </w: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złotych: ...................…………… ……..00/100)</w:t>
      </w:r>
      <w:proofErr w:type="gramEnd"/>
    </w:p>
    <w:p w14:paraId="24464787" w14:textId="77777777" w:rsidR="006F6A98" w:rsidRPr="006F6A98" w:rsidRDefault="006F6A98" w:rsidP="006F6A9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480" w:lineRule="auto"/>
        <w:contextualSpacing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usuwania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odrośli i nalotów drzew z wynoszeniem biomasy</w:t>
      </w:r>
    </w:p>
    <w:p w14:paraId="3732D4B8" w14:textId="77777777" w:rsidR="006F6A98" w:rsidRPr="006F6A98" w:rsidRDefault="006F6A98" w:rsidP="006F6A98">
      <w:pPr>
        <w:pStyle w:val="Akapitzlist"/>
        <w:autoSpaceDE w:val="0"/>
        <w:autoSpaceDN w:val="0"/>
        <w:adjustRightInd w:val="0"/>
        <w:spacing w:line="480" w:lineRule="auto"/>
        <w:ind w:left="64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netto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…………………….., (słownie </w:t>
      </w: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złotych: ...................…………… ……..00/100)</w:t>
      </w:r>
      <w:proofErr w:type="gramEnd"/>
    </w:p>
    <w:p w14:paraId="3417660B" w14:textId="77777777" w:rsidR="006F6A98" w:rsidRPr="006F6A98" w:rsidRDefault="006F6A98" w:rsidP="006F6A98">
      <w:pPr>
        <w:pStyle w:val="Akapitzlist"/>
        <w:autoSpaceDE w:val="0"/>
        <w:autoSpaceDN w:val="0"/>
        <w:adjustRightInd w:val="0"/>
        <w:spacing w:line="480" w:lineRule="auto"/>
        <w:ind w:left="64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brutto</w:t>
      </w:r>
      <w:proofErr w:type="gramEnd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…………………….., (słownie </w:t>
      </w:r>
      <w:proofErr w:type="gramStart"/>
      <w:r w:rsidRPr="006F6A98">
        <w:rPr>
          <w:rFonts w:ascii="Arial" w:hAnsi="Arial" w:cs="Arial"/>
          <w:color w:val="0F243E" w:themeColor="text2" w:themeShade="80"/>
          <w:sz w:val="22"/>
          <w:szCs w:val="22"/>
        </w:rPr>
        <w:t>złotych: ...................…………… ……..00/100)</w:t>
      </w:r>
      <w:proofErr w:type="gramEnd"/>
    </w:p>
    <w:p w14:paraId="16CEF881" w14:textId="77777777" w:rsidR="006F6A98" w:rsidRPr="006F6A98" w:rsidRDefault="006F6A98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</w:p>
    <w:p w14:paraId="48E48816" w14:textId="77777777" w:rsidR="00400563" w:rsidRPr="00D426C7" w:rsidRDefault="00400563" w:rsidP="00400563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0245987A" w14:textId="77777777" w:rsidR="00400563" w:rsidRPr="00D426C7" w:rsidRDefault="00400563" w:rsidP="00400563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2F723B0" w14:textId="77777777" w:rsidR="00400563" w:rsidRPr="00D426C7" w:rsidRDefault="00400563" w:rsidP="006F6A9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1E20E697" w14:textId="77777777" w:rsidR="00400563" w:rsidRPr="00ED7330" w:rsidRDefault="00400563" w:rsidP="00400563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 DO REALIZACJI ZAMÓWIENIA -</w:t>
      </w:r>
    </w:p>
    <w:p w14:paraId="6F3AFC8E" w14:textId="456CFB92" w:rsidR="00400563" w:rsidRPr="00ED7330" w:rsidRDefault="00400563" w:rsidP="00400563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ofert). Szczegółowy opis podlegającego ocenie doświadczenia Wykonawców zawiera Załącznik nr 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1</w:t>
      </w:r>
      <w:r w:rsidR="000D1172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4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S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WZ</w:t>
      </w:r>
    </w:p>
    <w:p w14:paraId="44F7BB49" w14:textId="77777777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4444" w:type="dxa"/>
        <w:tblLayout w:type="fixed"/>
        <w:tblLook w:val="04A0" w:firstRow="1" w:lastRow="0" w:firstColumn="1" w:lastColumn="0" w:noHBand="0" w:noVBand="1"/>
      </w:tblPr>
      <w:tblGrid>
        <w:gridCol w:w="552"/>
        <w:gridCol w:w="2127"/>
        <w:gridCol w:w="1559"/>
        <w:gridCol w:w="1682"/>
        <w:gridCol w:w="4536"/>
        <w:gridCol w:w="1843"/>
        <w:gridCol w:w="2145"/>
      </w:tblGrid>
      <w:tr w:rsidR="00400563" w:rsidRPr="006F424F" w14:paraId="47DE6059" w14:textId="77777777" w:rsidTr="00DA1404">
        <w:trPr>
          <w:trHeight w:val="1342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ED8C857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0D8AB63B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D7DBC65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BB122B0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58CBC63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132404F3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Specjalizacja</w:t>
            </w: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7DE8FBA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603CCE46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Zakres rzeczowy wykonywanych czynności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7C24F5D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A637286" w14:textId="77777777" w:rsidR="000B1748" w:rsidRDefault="000B1748" w:rsidP="000B1748">
            <w:pPr>
              <w:pStyle w:val="Tekstpodstawowy1"/>
              <w:spacing w:before="0" w:after="0" w:line="240" w:lineRule="auto"/>
              <w:jc w:val="both"/>
              <w:rPr>
                <w:rFonts w:eastAsia="Calibri" w:cs="Arial"/>
                <w:i w:val="0"/>
                <w:iCs w:val="0"/>
                <w:sz w:val="22"/>
                <w:szCs w:val="22"/>
                <w:u w:val="single"/>
                <w:lang w:eastAsia="en-US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Opis wykonanej </w:t>
            </w:r>
            <w:proofErr w:type="gramStart"/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usługi</w:t>
            </w:r>
            <w:r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 - 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</w:t>
            </w:r>
            <w:r w:rsidRPr="00C952F0">
              <w:rPr>
                <w:rFonts w:cs="Arial"/>
                <w:i w:val="0"/>
                <w:iCs w:val="0"/>
                <w:sz w:val="18"/>
                <w:szCs w:val="18"/>
              </w:rPr>
              <w:t>usuwani</w:t>
            </w:r>
            <w:r>
              <w:rPr>
                <w:rFonts w:cs="Arial"/>
                <w:i w:val="0"/>
                <w:iCs w:val="0"/>
                <w:sz w:val="18"/>
                <w:szCs w:val="18"/>
              </w:rPr>
              <w:t>e</w:t>
            </w:r>
            <w:proofErr w:type="gramEnd"/>
            <w:r w:rsidRPr="00C952F0">
              <w:rPr>
                <w:rFonts w:cs="Arial"/>
                <w:i w:val="0"/>
                <w:iCs w:val="0"/>
                <w:sz w:val="18"/>
                <w:szCs w:val="18"/>
              </w:rPr>
              <w:t xml:space="preserve"> drzew i krzewów (w tym odrośli i nalotów) z siedlisk torfowiskowych (7110, 7120, 7140, 7210, 7230, 91D0) na terenach cennych przyrodniczo i podlegających ochronie (rezerwaty przyrody, obszary Natura 2000, parki narodowe)</w:t>
            </w:r>
          </w:p>
          <w:p w14:paraId="77573D4C" w14:textId="342D5FA3" w:rsidR="00400563" w:rsidRPr="006F424F" w:rsidRDefault="000B1748" w:rsidP="000B1748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0B1748">
              <w:rPr>
                <w:rFonts w:cs="Arial"/>
                <w:b/>
                <w:i w:val="0"/>
                <w:iCs w:val="0"/>
                <w:color w:val="C00000"/>
                <w:sz w:val="18"/>
                <w:szCs w:val="18"/>
              </w:rPr>
              <w:t>Minimalna powierzchnia siedlisk torfowiskowych w ramach jednej usługi wynosi 5 ha.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8D79234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3110D000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Odbiorca usługi</w:t>
            </w:r>
          </w:p>
          <w:p w14:paraId="6D08542F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Cs/>
                <w:i w:val="0"/>
                <w:sz w:val="18"/>
                <w:szCs w:val="18"/>
              </w:rPr>
              <w:t>(</w:t>
            </w:r>
            <w:r w:rsidRPr="006F424F">
              <w:rPr>
                <w:rFonts w:cs="Arial"/>
                <w:bCs/>
                <w:iCs w:val="0"/>
                <w:sz w:val="18"/>
                <w:szCs w:val="18"/>
              </w:rPr>
              <w:t>należy podać nazwę podmiotu, na zlecenie którego usługa została wykonana)</w:t>
            </w:r>
          </w:p>
        </w:tc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73927426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547ED75B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 xml:space="preserve">Podstawa dysponowania </w:t>
            </w:r>
          </w:p>
          <w:p w14:paraId="21189A26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do wykonania zamówienia</w:t>
            </w:r>
          </w:p>
        </w:tc>
      </w:tr>
      <w:tr w:rsidR="00400563" w:rsidRPr="006F424F" w14:paraId="4E7511B5" w14:textId="77777777" w:rsidTr="00DA1404">
        <w:trPr>
          <w:trHeight w:val="680"/>
        </w:trPr>
        <w:tc>
          <w:tcPr>
            <w:tcW w:w="552" w:type="dxa"/>
            <w:tcBorders>
              <w:top w:val="double" w:sz="4" w:space="0" w:color="auto"/>
            </w:tcBorders>
          </w:tcPr>
          <w:p w14:paraId="3923072E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0FD7492E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511F188A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double" w:sz="4" w:space="0" w:color="auto"/>
            </w:tcBorders>
          </w:tcPr>
          <w:p w14:paraId="30FD5421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01914258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CAAE0F7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double" w:sz="4" w:space="0" w:color="auto"/>
            </w:tcBorders>
          </w:tcPr>
          <w:p w14:paraId="02854A03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00563" w:rsidRPr="006F424F" w14:paraId="553CF82E" w14:textId="77777777" w:rsidTr="00DA1404">
        <w:trPr>
          <w:trHeight w:val="694"/>
        </w:trPr>
        <w:tc>
          <w:tcPr>
            <w:tcW w:w="552" w:type="dxa"/>
          </w:tcPr>
          <w:p w14:paraId="7C352492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DC8E163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7B5F9E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1E10034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75A43DB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EA27F1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0E0AF3F0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00563" w:rsidRPr="006F424F" w14:paraId="4538B2A4" w14:textId="77777777" w:rsidTr="00DA1404">
        <w:trPr>
          <w:trHeight w:val="694"/>
        </w:trPr>
        <w:tc>
          <w:tcPr>
            <w:tcW w:w="552" w:type="dxa"/>
          </w:tcPr>
          <w:p w14:paraId="1F09ED2E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ADCC9D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38058F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773A319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E8D4440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800F5C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37DA1A88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1B5C3964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0E3947" w:rsidRPr="000E394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03.01</w:t>
      </w:r>
      <w:r w:rsidR="00CF65CB" w:rsidRPr="000E394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077BB2" w:rsidRPr="000E394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0E3947" w:rsidRPr="000E394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077BB2" w:rsidRPr="000E394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0E394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0E394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422322C4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62480E0A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</w:t>
      </w:r>
      <w:proofErr w:type="gramStart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6F6A98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65DD"/>
    <w:rsid w:val="00162D23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2449"/>
    <w:rsid w:val="00500CD0"/>
    <w:rsid w:val="00504C03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,b1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,b1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AFBE-2961-418B-8794-A5AC8845D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1302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cp:lastPrinted>2021-02-24T09:31:00Z</cp:lastPrinted>
  <dcterms:created xsi:type="dcterms:W3CDTF">2021-09-01T12:51:00Z</dcterms:created>
  <dcterms:modified xsi:type="dcterms:W3CDTF">2021-09-13T09:42:00Z</dcterms:modified>
</cp:coreProperties>
</file>